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D0" w:rsidRDefault="003E31D0">
      <w:r>
        <w:t xml:space="preserve">A5 C3 A5 D2 B2 E4   </w:t>
      </w:r>
      <w:r w:rsidR="00C318E2">
        <w:t xml:space="preserve">  </w:t>
      </w:r>
      <w:r>
        <w:t xml:space="preserve">A3 A1 C3 </w:t>
      </w:r>
      <w:proofErr w:type="spellStart"/>
      <w:r>
        <w:t>C3</w:t>
      </w:r>
      <w:proofErr w:type="spellEnd"/>
      <w:r>
        <w:t xml:space="preserve"> C4 D4   </w:t>
      </w:r>
      <w:r w:rsidR="00C318E2">
        <w:t xml:space="preserve">  </w:t>
      </w:r>
      <w:r>
        <w:t xml:space="preserve">A2 A5    </w:t>
      </w:r>
      <w:r w:rsidR="00C318E2">
        <w:t xml:space="preserve">  </w:t>
      </w:r>
      <w:r>
        <w:t xml:space="preserve">A3 D2 A5 A1 D4 A5 A4   </w:t>
      </w:r>
      <w:r w:rsidR="00C318E2">
        <w:t xml:space="preserve">  </w:t>
      </w:r>
      <w:r>
        <w:t xml:space="preserve">C4 D2   </w:t>
      </w:r>
    </w:p>
    <w:p w:rsidR="003E31D0" w:rsidRDefault="003E31D0"/>
    <w:p w:rsidR="00C318E2" w:rsidRDefault="003E31D0">
      <w:r>
        <w:t>A4 A5 D3 D4 D2 C4 E4 A5 A4</w:t>
      </w:r>
      <w:proofErr w:type="gramStart"/>
      <w:r>
        <w:t xml:space="preserve">,   </w:t>
      </w:r>
      <w:r w:rsidR="00C318E2">
        <w:t xml:space="preserve">  </w:t>
      </w:r>
      <w:r>
        <w:t>B4</w:t>
      </w:r>
      <w:proofErr w:type="gramEnd"/>
      <w:r>
        <w:t xml:space="preserve"> D4   </w:t>
      </w:r>
      <w:r w:rsidR="00C318E2">
        <w:t xml:space="preserve">  </w:t>
      </w:r>
      <w:r>
        <w:t xml:space="preserve">A3 A1 C3   </w:t>
      </w:r>
      <w:r w:rsidR="00C318E2">
        <w:t xml:space="preserve">  </w:t>
      </w:r>
      <w:r>
        <w:t xml:space="preserve">C4 C3 C1 E4  A2 A5   </w:t>
      </w:r>
    </w:p>
    <w:p w:rsidR="00C318E2" w:rsidRDefault="00C318E2"/>
    <w:p w:rsidR="00C318E2" w:rsidRDefault="003E31D0">
      <w:r>
        <w:t>A3 B3 A1 C3 B2</w:t>
      </w:r>
      <w:r w:rsidR="00C318E2">
        <w:t xml:space="preserve"> A5 A4     B1 D2 C4 C2     C4 C3 A5     B1 C4 D2 C2     D4 C4   </w:t>
      </w:r>
    </w:p>
    <w:p w:rsidR="00C318E2" w:rsidRDefault="00C318E2"/>
    <w:p w:rsidR="00C318E2" w:rsidRDefault="00C318E2">
      <w:r>
        <w:t>A1 C3 C4 D4 B3 A5 D2</w:t>
      </w:r>
      <w:r w:rsidR="00184F0E">
        <w:t xml:space="preserve">   </w:t>
      </w:r>
      <w:proofErr w:type="gramStart"/>
      <w:r w:rsidR="00184F0E">
        <w:t>-  Albert</w:t>
      </w:r>
      <w:proofErr w:type="gramEnd"/>
      <w:r w:rsidR="00184F0E">
        <w:t xml:space="preserve"> Einstein</w:t>
      </w:r>
    </w:p>
    <w:p w:rsidR="00C318E2" w:rsidRDefault="00C318E2"/>
    <w:p w:rsidR="00C318E2" w:rsidRDefault="00C318E2"/>
    <w:p w:rsidR="00C318E2" w:rsidRDefault="00C318E2">
      <w:r>
        <w:t>ENERGY CANNOT BE CREATED OR DESTROYED, IT CAN ONLY BE CHANGED FROM ONE FORM TO ANOTHER</w:t>
      </w:r>
      <w:r w:rsidR="006704FA">
        <w:t>.</w:t>
      </w:r>
      <w:r>
        <w:t xml:space="preserve"> – ALBERT EINSTEIN</w:t>
      </w:r>
    </w:p>
    <w:p w:rsidR="00C318E2" w:rsidRDefault="00C318E2"/>
    <w:p w:rsidR="00184F0E" w:rsidRDefault="00184F0E"/>
    <w:p w:rsidR="00184F0E" w:rsidRDefault="00184F0E"/>
    <w:p w:rsidR="00772DF8" w:rsidRDefault="006704FA">
      <w:r>
        <w:t xml:space="preserve">B4 B1     E4 C4 D5     E2 A1 C3 D4     </w:t>
      </w:r>
      <w:proofErr w:type="spellStart"/>
      <w:r>
        <w:t>D4</w:t>
      </w:r>
      <w:proofErr w:type="spellEnd"/>
      <w:r>
        <w:t xml:space="preserve"> C4     B1 B4 C3 A4     </w:t>
      </w:r>
      <w:r w:rsidR="00772DF8">
        <w:t xml:space="preserve">D4 B3 A5     </w:t>
      </w:r>
    </w:p>
    <w:p w:rsidR="00772DF8" w:rsidRDefault="00772DF8"/>
    <w:p w:rsidR="00772DF8" w:rsidRDefault="00772DF8">
      <w:r>
        <w:t xml:space="preserve">D3 A5 A3 D2 A5 D4 D3     C4 B1      D4 B3 A5     D5 C3 B4 E1 A5 D2 D3 A5,     </w:t>
      </w:r>
    </w:p>
    <w:p w:rsidR="00772DF8" w:rsidRDefault="00772DF8"/>
    <w:p w:rsidR="00184F0E" w:rsidRDefault="00772DF8">
      <w:r>
        <w:t>D4 B3 B4 C3 B5     B4 C3     D4 A5 D2 C2 D3     C4 B1     A5 C3 A5 D2 B2 E4</w:t>
      </w:r>
      <w:r w:rsidR="00184F0E">
        <w:t xml:space="preserve">,     </w:t>
      </w:r>
    </w:p>
    <w:p w:rsidR="00184F0E" w:rsidRDefault="00184F0E"/>
    <w:p w:rsidR="00184F0E" w:rsidRDefault="00184F0E">
      <w:proofErr w:type="gramStart"/>
      <w:r>
        <w:t>B1 D2 A5 D1 D5 A5 C3 A3 E4     A1 C3 A4     E1 B4 A2 D2 A1 D4 B4 C4 C3.</w:t>
      </w:r>
      <w:proofErr w:type="gramEnd"/>
      <w:r>
        <w:t xml:space="preserve">  </w:t>
      </w:r>
    </w:p>
    <w:p w:rsidR="00184F0E" w:rsidRDefault="00184F0E"/>
    <w:p w:rsidR="006704FA" w:rsidRDefault="00184F0E">
      <w:r>
        <w:t>-  Nikola Tesla</w:t>
      </w:r>
    </w:p>
    <w:p w:rsidR="00C318E2" w:rsidRDefault="00C318E2"/>
    <w:p w:rsidR="006704FA" w:rsidRDefault="006704FA">
      <w:r>
        <w:t xml:space="preserve">If you want to find the secrets of the universe, think in terms of energy, frequency and vibration. ― </w:t>
      </w:r>
      <w:hyperlink r:id="rId4" w:history="1">
        <w:r>
          <w:rPr>
            <w:rStyle w:val="Hyperlink"/>
          </w:rPr>
          <w:t>Nikola Tesla</w:t>
        </w:r>
      </w:hyperlink>
    </w:p>
    <w:p w:rsidR="006704FA" w:rsidRDefault="006704FA"/>
    <w:p w:rsidR="00184F0E" w:rsidRDefault="00184F0E">
      <w:r>
        <w:t xml:space="preserve">  </w:t>
      </w:r>
    </w:p>
    <w:p w:rsidR="00AD75E8" w:rsidRDefault="00184F0E">
      <w:r>
        <w:t>C2 C4 D3 D4     C5 A5 C4 C5 C</w:t>
      </w:r>
      <w:r w:rsidR="00AD75E8">
        <w:t>1 A5     D3 C5 A5 C3 A4     C2 C4 D2 A5    D4 B4 C2 A5</w:t>
      </w:r>
    </w:p>
    <w:p w:rsidR="00AD75E8" w:rsidRDefault="00AD75E8"/>
    <w:p w:rsidR="00AD75E8" w:rsidRDefault="00AD75E8">
      <w:r>
        <w:t>A1 C3 A4      A5 C3 A5 D2 B2 E4     B2 C4 B4 C3 B2     A1 D2 C4 D5 C3 A4</w:t>
      </w:r>
    </w:p>
    <w:p w:rsidR="00AD75E8" w:rsidRDefault="00AD75E8"/>
    <w:p w:rsidR="00AD75E8" w:rsidRDefault="00AD75E8">
      <w:r>
        <w:t xml:space="preserve">C5 D2 C4 A2 C1 A5 C2 D3     D4 B3 A1 C3     B4 C3     D4 D2 E4 B4 C3 B2     </w:t>
      </w:r>
    </w:p>
    <w:p w:rsidR="00AD75E8" w:rsidRDefault="00AD75E8"/>
    <w:p w:rsidR="006704FA" w:rsidRDefault="00AD75E8">
      <w:proofErr w:type="gramStart"/>
      <w:r>
        <w:t xml:space="preserve">D4 C4     D3 </w:t>
      </w:r>
      <w:r w:rsidR="001F2146">
        <w:t>C4 C1 E1 A5     D4 B3 A5 C2.</w:t>
      </w:r>
      <w:proofErr w:type="gramEnd"/>
      <w:r w:rsidR="001F2146">
        <w:t xml:space="preserve">     – Henry Ford</w:t>
      </w:r>
    </w:p>
    <w:p w:rsidR="006704FA" w:rsidRDefault="006704FA"/>
    <w:p w:rsidR="006704FA" w:rsidRPr="006704FA" w:rsidRDefault="006704FA" w:rsidP="006704FA">
      <w:pPr>
        <w:rPr>
          <w:rFonts w:ascii="Times" w:hAnsi="Times"/>
          <w:szCs w:val="20"/>
        </w:rPr>
      </w:pPr>
      <w:hyperlink r:id="rId5" w:history="1">
        <w:r w:rsidRPr="006704FA">
          <w:rPr>
            <w:rFonts w:ascii="Times" w:hAnsi="Times"/>
            <w:color w:val="0000FF"/>
            <w:szCs w:val="20"/>
            <w:u w:val="single"/>
          </w:rPr>
          <w:t>Most people spend more time and energy going around problems than in trying to solve them.</w:t>
        </w:r>
      </w:hyperlink>
    </w:p>
    <w:p w:rsidR="006704FA" w:rsidRPr="006704FA" w:rsidRDefault="006704FA" w:rsidP="006704FA">
      <w:pPr>
        <w:rPr>
          <w:rFonts w:ascii="Times" w:hAnsi="Times"/>
          <w:szCs w:val="20"/>
        </w:rPr>
      </w:pPr>
      <w:hyperlink r:id="rId6" w:history="1">
        <w:r w:rsidRPr="006704FA">
          <w:rPr>
            <w:rFonts w:ascii="Times" w:hAnsi="Times"/>
            <w:color w:val="0000FF"/>
            <w:szCs w:val="20"/>
            <w:u w:val="single"/>
          </w:rPr>
          <w:t>Henry Ford</w:t>
        </w:r>
      </w:hyperlink>
    </w:p>
    <w:p w:rsidR="006704FA" w:rsidRPr="006704FA" w:rsidRDefault="006704FA" w:rsidP="006704FA">
      <w:pPr>
        <w:rPr>
          <w:rFonts w:ascii="Times" w:hAnsi="Times"/>
          <w:sz w:val="20"/>
          <w:szCs w:val="20"/>
        </w:rPr>
      </w:pPr>
      <w:r w:rsidRPr="006704FA">
        <w:rPr>
          <w:rFonts w:ascii="Times" w:hAnsi="Times"/>
          <w:sz w:val="20"/>
          <w:szCs w:val="20"/>
        </w:rPr>
        <w:br/>
      </w:r>
    </w:p>
    <w:p w:rsidR="003E31D0" w:rsidRDefault="003E31D0"/>
    <w:sectPr w:rsidR="003E31D0" w:rsidSect="003E31D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altName w:val="ヒラギノ角ゴ Pro W3"/>
    <w:charset w:val="4E"/>
    <w:family w:val="auto"/>
    <w:pitch w:val="variable"/>
    <w:sig w:usb0="00000001" w:usb1="00000000" w:usb2="01000407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3E31D0"/>
    <w:rsid w:val="00184F0E"/>
    <w:rsid w:val="001F2146"/>
    <w:rsid w:val="003E31D0"/>
    <w:rsid w:val="006704FA"/>
    <w:rsid w:val="00772DF8"/>
    <w:rsid w:val="00AD75E8"/>
    <w:rsid w:val="00C318E2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2EB3"/>
  </w:style>
  <w:style w:type="paragraph" w:styleId="Heading1">
    <w:name w:val="heading 1"/>
    <w:basedOn w:val="Normal"/>
    <w:next w:val="Normal"/>
    <w:link w:val="Heading1Char"/>
    <w:qFormat/>
    <w:rsid w:val="005F0492"/>
    <w:pPr>
      <w:keepNext/>
      <w:spacing w:before="240" w:after="60" w:line="480" w:lineRule="auto"/>
      <w:jc w:val="center"/>
      <w:outlineLvl w:val="0"/>
    </w:pPr>
    <w:rPr>
      <w:rFonts w:eastAsiaTheme="majorEastAsia" w:cstheme="majorBidi"/>
      <w:b/>
      <w:bCs/>
      <w:kern w:val="32"/>
      <w:szCs w:val="32"/>
    </w:rPr>
  </w:style>
  <w:style w:type="paragraph" w:styleId="Heading2">
    <w:name w:val="heading 2"/>
    <w:next w:val="Normal"/>
    <w:link w:val="Heading2Char"/>
    <w:qFormat/>
    <w:rsid w:val="005F0492"/>
    <w:pPr>
      <w:keepNext/>
      <w:spacing w:line="480" w:lineRule="auto"/>
      <w:outlineLvl w:val="1"/>
    </w:pPr>
    <w:rPr>
      <w:rFonts w:ascii="Times New Roman" w:eastAsia="ヒラギノ角ゴ Pro W3" w:hAnsi="Times New Roman" w:cs="Times New Roman"/>
      <w:b/>
      <w:color w:val="00000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rsid w:val="005F0492"/>
    <w:rPr>
      <w:rFonts w:ascii="Times New Roman" w:eastAsia="ヒラギノ角ゴ Pro W3" w:hAnsi="Times New Roman" w:cs="Times New Roman"/>
      <w:b/>
      <w:color w:val="000000"/>
      <w:szCs w:val="20"/>
    </w:rPr>
  </w:style>
  <w:style w:type="character" w:customStyle="1" w:styleId="Heading1Char">
    <w:name w:val="Heading 1 Char"/>
    <w:basedOn w:val="DefaultParagraphFont"/>
    <w:link w:val="Heading1"/>
    <w:rsid w:val="005F0492"/>
    <w:rPr>
      <w:rFonts w:eastAsiaTheme="majorEastAsia" w:cstheme="majorBidi"/>
      <w:b/>
      <w:bCs/>
      <w:kern w:val="32"/>
      <w:sz w:val="24"/>
      <w:szCs w:val="32"/>
    </w:rPr>
  </w:style>
  <w:style w:type="character" w:styleId="Hyperlink">
    <w:name w:val="Hyperlink"/>
    <w:basedOn w:val="DefaultParagraphFont"/>
    <w:uiPriority w:val="99"/>
    <w:rsid w:val="006704FA"/>
    <w:rPr>
      <w:color w:val="0000FF"/>
      <w:u w:val="single"/>
    </w:rPr>
  </w:style>
  <w:style w:type="character" w:customStyle="1" w:styleId="bqquotelink">
    <w:name w:val="bqquotelink"/>
    <w:basedOn w:val="DefaultParagraphFont"/>
    <w:rsid w:val="006704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47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5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https://www.goodreads.com/author/show/278.Nikola_Tesla" TargetMode="External"/><Relationship Id="rId5" Type="http://schemas.openxmlformats.org/officeDocument/2006/relationships/hyperlink" Target="http://www.brainyquote.com/quotes/quotes/h/henryford385983.html" TargetMode="External"/><Relationship Id="rId6" Type="http://schemas.openxmlformats.org/officeDocument/2006/relationships/hyperlink" Target="http://www.brainyquote.com/quotes/authors/h/henry_ford.html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Beltramo</dc:creator>
  <cp:keywords/>
  <cp:lastModifiedBy>Dan Beltramo</cp:lastModifiedBy>
  <cp:revision>1</cp:revision>
  <dcterms:created xsi:type="dcterms:W3CDTF">2014-11-03T04:41:00Z</dcterms:created>
  <dcterms:modified xsi:type="dcterms:W3CDTF">2014-11-03T06:02:00Z</dcterms:modified>
</cp:coreProperties>
</file>